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EB6E3" w14:textId="75B821E0" w:rsidR="00B451E3" w:rsidRPr="000B495B" w:rsidRDefault="009A7D6D">
      <w:pPr>
        <w:widowControl/>
        <w:jc w:val="left"/>
        <w:rPr>
          <w:rFonts w:ascii="Arial" w:eastAsia="宋体" w:hAnsi="Arial" w:cs="Arial"/>
          <w:color w:val="00B0F0"/>
          <w:kern w:val="0"/>
          <w:sz w:val="24"/>
        </w:rPr>
      </w:pPr>
      <w:r w:rsidRPr="000B495B">
        <w:rPr>
          <w:rFonts w:ascii="Arial" w:eastAsia="宋体" w:hAnsi="Arial" w:cs="Arial"/>
          <w:color w:val="00B0F0"/>
          <w:kern w:val="0"/>
          <w:sz w:val="24"/>
        </w:rPr>
        <w:drawing>
          <wp:inline distT="0" distB="0" distL="0" distR="0" wp14:anchorId="0121231B" wp14:editId="6F4C8019">
            <wp:extent cx="2640330" cy="1771650"/>
            <wp:effectExtent l="0" t="0" r="0" b="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195" cy="205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95B">
        <w:rPr>
          <w:rFonts w:ascii="Arial" w:eastAsia="宋体" w:hAnsi="Arial" w:cs="Arial"/>
          <w:color w:val="00B0F0"/>
          <w:kern w:val="0"/>
          <w:sz w:val="24"/>
        </w:rPr>
        <w:drawing>
          <wp:inline distT="0" distB="0" distL="114300" distR="114300" wp14:anchorId="64DB2F40" wp14:editId="47B08C7B">
            <wp:extent cx="2585720" cy="1821180"/>
            <wp:effectExtent l="0" t="0" r="5080" b="7620"/>
            <wp:docPr id="1" name="图片 1" descr="/var/folders/py/tnkw2lcs0fg40l_b3jc63csh0000gn/T/com.microsoft.Word/WebArchiveCopyPasteTempFiles/Streitberger_neu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var/folders/py/tnkw2lcs0fg40l_b3jc63csh0000gn/T/com.microsoft.Word/WebArchiveCopyPasteTempFiles/Streitberger_neu-500x500.jpg"/>
                    <pic:cNvPicPr>
                      <a:picLocks noChangeAspect="1"/>
                    </pic:cNvPicPr>
                  </pic:nvPicPr>
                  <pic:blipFill>
                    <a:blip r:embed="rId8" r:link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87E18" w14:textId="2AC16C2F" w:rsidR="000B495B" w:rsidRPr="000B495B" w:rsidRDefault="000B495B" w:rsidP="000B495B">
      <w:pPr>
        <w:widowControl/>
        <w:jc w:val="center"/>
        <w:rPr>
          <w:rFonts w:ascii="Arial" w:eastAsia="宋体" w:hAnsi="Arial" w:cs="Arial" w:hint="eastAsia"/>
          <w:color w:val="00B0F0"/>
          <w:kern w:val="0"/>
          <w:sz w:val="24"/>
        </w:rPr>
      </w:pPr>
      <w:r w:rsidRPr="000B495B">
        <w:rPr>
          <w:rFonts w:ascii="Arial" w:eastAsia="宋体" w:hAnsi="Arial" w:cs="Arial" w:hint="eastAsia"/>
          <w:color w:val="00B0F0"/>
          <w:kern w:val="0"/>
          <w:sz w:val="24"/>
        </w:rPr>
        <w:t>F</w:t>
      </w:r>
      <w:r w:rsidRPr="000B495B">
        <w:rPr>
          <w:rFonts w:ascii="Arial" w:eastAsia="宋体" w:hAnsi="Arial" w:cs="Arial"/>
          <w:color w:val="00B0F0"/>
          <w:kern w:val="0"/>
          <w:sz w:val="24"/>
        </w:rPr>
        <w:t>igure 1</w:t>
      </w:r>
      <w:r>
        <w:rPr>
          <w:rFonts w:ascii="Arial" w:eastAsia="宋体" w:hAnsi="Arial" w:cs="Arial"/>
          <w:color w:val="00B0F0"/>
          <w:kern w:val="0"/>
          <w:sz w:val="24"/>
        </w:rPr>
        <w:t xml:space="preserve">. </w:t>
      </w:r>
      <w:proofErr w:type="spellStart"/>
      <w:r w:rsidR="003A367A" w:rsidRPr="003A367A">
        <w:rPr>
          <w:rFonts w:ascii="Arial" w:eastAsia="宋体" w:hAnsi="Arial" w:cs="Arial"/>
          <w:color w:val="00B0F0"/>
          <w:kern w:val="0"/>
          <w:sz w:val="24"/>
        </w:rPr>
        <w:t>Streitberger</w:t>
      </w:r>
      <w:proofErr w:type="spellEnd"/>
      <w:r w:rsidR="003A367A" w:rsidRPr="003A367A">
        <w:rPr>
          <w:rFonts w:ascii="Arial" w:eastAsia="宋体" w:hAnsi="Arial" w:cs="Arial"/>
          <w:color w:val="00B0F0"/>
          <w:kern w:val="0"/>
          <w:sz w:val="24"/>
        </w:rPr>
        <w:t xml:space="preserve"> Placebo needle</w:t>
      </w:r>
    </w:p>
    <w:p w14:paraId="3271A4E7" w14:textId="6070AF30" w:rsidR="00B451E3" w:rsidRDefault="009A7D6D">
      <w:pPr>
        <w:widowControl/>
        <w:spacing w:beforeLines="50" w:before="156"/>
        <w:jc w:val="center"/>
        <w:rPr>
          <w:rFonts w:ascii="Arial" w:eastAsia="宋体" w:hAnsi="Arial" w:cs="Arial"/>
          <w:color w:val="00B0F0"/>
          <w:kern w:val="0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5B0A298B" wp14:editId="2FE891B0">
            <wp:extent cx="2608580" cy="2013585"/>
            <wp:effectExtent l="0" t="0" r="0" b="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4974" cy="245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  <w:color w:val="31353B"/>
          <w:kern w:val="0"/>
          <w:sz w:val="24"/>
        </w:rPr>
        <w:drawing>
          <wp:inline distT="0" distB="0" distL="0" distR="0" wp14:anchorId="0829DEC3" wp14:editId="49539FCD">
            <wp:extent cx="2538095" cy="2032000"/>
            <wp:effectExtent l="0" t="0" r="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276" cy="234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DB188" w14:textId="03C55A07" w:rsidR="000B495B" w:rsidRDefault="000B495B">
      <w:pPr>
        <w:widowControl/>
        <w:spacing w:beforeLines="50" w:before="156"/>
        <w:jc w:val="center"/>
        <w:rPr>
          <w:rFonts w:ascii="Arial" w:eastAsia="宋体" w:hAnsi="Arial" w:cs="Arial" w:hint="eastAsia"/>
          <w:color w:val="00B0F0"/>
          <w:kern w:val="0"/>
          <w:sz w:val="24"/>
        </w:rPr>
      </w:pPr>
      <w:r>
        <w:rPr>
          <w:rFonts w:ascii="Arial" w:eastAsia="宋体" w:hAnsi="Arial" w:cs="Arial" w:hint="eastAsia"/>
          <w:color w:val="00B0F0"/>
          <w:kern w:val="0"/>
          <w:sz w:val="24"/>
        </w:rPr>
        <w:t>F</w:t>
      </w:r>
      <w:r>
        <w:rPr>
          <w:rFonts w:ascii="Arial" w:eastAsia="宋体" w:hAnsi="Arial" w:cs="Arial"/>
          <w:color w:val="00B0F0"/>
          <w:kern w:val="0"/>
          <w:sz w:val="24"/>
        </w:rPr>
        <w:t xml:space="preserve">igure 2. </w:t>
      </w:r>
      <w:r w:rsidR="003A367A">
        <w:rPr>
          <w:rFonts w:ascii="Arial" w:eastAsia="宋体" w:hAnsi="Arial" w:cs="Arial"/>
          <w:color w:val="00B0F0"/>
          <w:kern w:val="0"/>
          <w:sz w:val="24"/>
        </w:rPr>
        <w:t>Illustration of placebo needle</w:t>
      </w:r>
    </w:p>
    <w:p w14:paraId="50C8D160" w14:textId="06DC3FD5" w:rsidR="00E267F1" w:rsidRDefault="009A7D6D" w:rsidP="000B495B">
      <w:pPr>
        <w:widowControl/>
        <w:spacing w:beforeLines="50" w:before="156"/>
        <w:jc w:val="center"/>
        <w:rPr>
          <w:rFonts w:ascii="Arial" w:eastAsia="宋体" w:hAnsi="Arial" w:cs="Arial"/>
          <w:color w:val="00B0F0"/>
          <w:kern w:val="0"/>
          <w:sz w:val="24"/>
        </w:rPr>
      </w:pPr>
      <w:r>
        <w:rPr>
          <w:rFonts w:ascii="Arial" w:eastAsia="宋体" w:hAnsi="Arial" w:cs="Arial"/>
          <w:noProof/>
          <w:color w:val="31353B"/>
          <w:kern w:val="0"/>
          <w:sz w:val="24"/>
        </w:rPr>
        <w:drawing>
          <wp:inline distT="0" distB="0" distL="0" distR="0" wp14:anchorId="282667D2" wp14:editId="68510290">
            <wp:extent cx="5255419" cy="2577662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941" r="-1338"/>
                    <a:stretch/>
                  </pic:blipFill>
                  <pic:spPr bwMode="auto">
                    <a:xfrm>
                      <a:off x="0" y="0"/>
                      <a:ext cx="5412448" cy="2654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8988F9" w14:textId="4579CB4C" w:rsidR="000B495B" w:rsidRDefault="000B495B" w:rsidP="000B495B">
      <w:pPr>
        <w:widowControl/>
        <w:spacing w:beforeLines="50" w:before="156"/>
        <w:jc w:val="center"/>
        <w:rPr>
          <w:rFonts w:ascii="Arial" w:eastAsia="宋体" w:hAnsi="Arial" w:cs="Arial" w:hint="eastAsia"/>
          <w:color w:val="00B0F0"/>
          <w:kern w:val="0"/>
          <w:sz w:val="24"/>
        </w:rPr>
      </w:pPr>
      <w:r>
        <w:rPr>
          <w:rFonts w:ascii="Arial" w:eastAsia="宋体" w:hAnsi="Arial" w:cs="Arial" w:hint="eastAsia"/>
          <w:color w:val="00B0F0"/>
          <w:kern w:val="0"/>
          <w:sz w:val="24"/>
        </w:rPr>
        <w:t>F</w:t>
      </w:r>
      <w:r>
        <w:rPr>
          <w:rFonts w:ascii="Arial" w:eastAsia="宋体" w:hAnsi="Arial" w:cs="Arial"/>
          <w:color w:val="00B0F0"/>
          <w:kern w:val="0"/>
          <w:sz w:val="24"/>
        </w:rPr>
        <w:t xml:space="preserve">igure 3. </w:t>
      </w:r>
      <w:r w:rsidR="003A367A">
        <w:rPr>
          <w:rFonts w:ascii="Arial" w:eastAsia="宋体" w:hAnsi="Arial" w:cs="Arial"/>
          <w:color w:val="00B0F0"/>
          <w:kern w:val="0"/>
          <w:sz w:val="24"/>
        </w:rPr>
        <w:t xml:space="preserve">Illustration of </w:t>
      </w:r>
      <w:r w:rsidR="003A367A">
        <w:rPr>
          <w:rFonts w:ascii="Arial" w:eastAsia="宋体" w:hAnsi="Arial" w:cs="Arial"/>
          <w:color w:val="00B0F0"/>
          <w:kern w:val="0"/>
          <w:sz w:val="24"/>
        </w:rPr>
        <w:t>electric stimulator device connect to placebo needle</w:t>
      </w:r>
      <w:bookmarkStart w:id="0" w:name="_GoBack"/>
      <w:bookmarkEnd w:id="0"/>
    </w:p>
    <w:sectPr w:rsidR="000B495B" w:rsidSect="00B451E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420DD7" w14:textId="77777777" w:rsidR="004A7469" w:rsidRDefault="004A7469" w:rsidP="0058110B">
      <w:pPr>
        <w:spacing w:after="0" w:line="240" w:lineRule="auto"/>
      </w:pPr>
      <w:r>
        <w:separator/>
      </w:r>
    </w:p>
  </w:endnote>
  <w:endnote w:type="continuationSeparator" w:id="0">
    <w:p w14:paraId="5EBA7A93" w14:textId="77777777" w:rsidR="004A7469" w:rsidRDefault="004A7469" w:rsidP="00581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F5196" w14:textId="77777777" w:rsidR="004A7469" w:rsidRDefault="004A7469" w:rsidP="0058110B">
      <w:pPr>
        <w:spacing w:after="0" w:line="240" w:lineRule="auto"/>
      </w:pPr>
      <w:r>
        <w:separator/>
      </w:r>
    </w:p>
  </w:footnote>
  <w:footnote w:type="continuationSeparator" w:id="0">
    <w:p w14:paraId="64921217" w14:textId="77777777" w:rsidR="004A7469" w:rsidRDefault="004A7469" w:rsidP="005811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7C"/>
    <w:rsid w:val="0001292D"/>
    <w:rsid w:val="00054265"/>
    <w:rsid w:val="000638B6"/>
    <w:rsid w:val="00070385"/>
    <w:rsid w:val="00096CE0"/>
    <w:rsid w:val="000B495B"/>
    <w:rsid w:val="000C4DE4"/>
    <w:rsid w:val="00117E2B"/>
    <w:rsid w:val="00117F99"/>
    <w:rsid w:val="001339EE"/>
    <w:rsid w:val="00136AA1"/>
    <w:rsid w:val="001406A8"/>
    <w:rsid w:val="001771C6"/>
    <w:rsid w:val="00180FD8"/>
    <w:rsid w:val="001A61D2"/>
    <w:rsid w:val="001B697F"/>
    <w:rsid w:val="001C2DFF"/>
    <w:rsid w:val="001E2A94"/>
    <w:rsid w:val="0020451B"/>
    <w:rsid w:val="00223F0F"/>
    <w:rsid w:val="00225BE0"/>
    <w:rsid w:val="00231FF9"/>
    <w:rsid w:val="00236D5E"/>
    <w:rsid w:val="00237AA1"/>
    <w:rsid w:val="00240052"/>
    <w:rsid w:val="00260C75"/>
    <w:rsid w:val="00263263"/>
    <w:rsid w:val="0027440A"/>
    <w:rsid w:val="002A44A1"/>
    <w:rsid w:val="002C0C64"/>
    <w:rsid w:val="002C2046"/>
    <w:rsid w:val="002F48D8"/>
    <w:rsid w:val="00334A58"/>
    <w:rsid w:val="00337B43"/>
    <w:rsid w:val="00340FEC"/>
    <w:rsid w:val="003A367A"/>
    <w:rsid w:val="003A7FDB"/>
    <w:rsid w:val="003F1E59"/>
    <w:rsid w:val="004207BA"/>
    <w:rsid w:val="00433578"/>
    <w:rsid w:val="00475FD4"/>
    <w:rsid w:val="00477BEA"/>
    <w:rsid w:val="004A7469"/>
    <w:rsid w:val="004E38C0"/>
    <w:rsid w:val="00514988"/>
    <w:rsid w:val="00517DE3"/>
    <w:rsid w:val="0058110B"/>
    <w:rsid w:val="005A7C77"/>
    <w:rsid w:val="005B4612"/>
    <w:rsid w:val="005B5D2A"/>
    <w:rsid w:val="005B6289"/>
    <w:rsid w:val="005C255D"/>
    <w:rsid w:val="005E0DE5"/>
    <w:rsid w:val="00621462"/>
    <w:rsid w:val="00652061"/>
    <w:rsid w:val="0065535D"/>
    <w:rsid w:val="00664E79"/>
    <w:rsid w:val="006731CA"/>
    <w:rsid w:val="00673857"/>
    <w:rsid w:val="006912C3"/>
    <w:rsid w:val="006A3AFA"/>
    <w:rsid w:val="006A430E"/>
    <w:rsid w:val="006A7488"/>
    <w:rsid w:val="006B026B"/>
    <w:rsid w:val="006E2C9A"/>
    <w:rsid w:val="00722358"/>
    <w:rsid w:val="0073104A"/>
    <w:rsid w:val="007447D8"/>
    <w:rsid w:val="007A0CC3"/>
    <w:rsid w:val="007C36D3"/>
    <w:rsid w:val="007C562E"/>
    <w:rsid w:val="007C701E"/>
    <w:rsid w:val="007E5340"/>
    <w:rsid w:val="00834F08"/>
    <w:rsid w:val="008355FE"/>
    <w:rsid w:val="00836EE0"/>
    <w:rsid w:val="00855B85"/>
    <w:rsid w:val="008567AB"/>
    <w:rsid w:val="008A6D51"/>
    <w:rsid w:val="008B6EA1"/>
    <w:rsid w:val="008C2985"/>
    <w:rsid w:val="008E3ABC"/>
    <w:rsid w:val="008F5B51"/>
    <w:rsid w:val="00930D61"/>
    <w:rsid w:val="00940B79"/>
    <w:rsid w:val="00943157"/>
    <w:rsid w:val="00955A97"/>
    <w:rsid w:val="00981F01"/>
    <w:rsid w:val="009A1007"/>
    <w:rsid w:val="009A21BA"/>
    <w:rsid w:val="009A7D6D"/>
    <w:rsid w:val="009D21D4"/>
    <w:rsid w:val="009D2780"/>
    <w:rsid w:val="009F1588"/>
    <w:rsid w:val="009F3145"/>
    <w:rsid w:val="00A074CB"/>
    <w:rsid w:val="00A12393"/>
    <w:rsid w:val="00A12475"/>
    <w:rsid w:val="00A14586"/>
    <w:rsid w:val="00A33E02"/>
    <w:rsid w:val="00A33E27"/>
    <w:rsid w:val="00A356B1"/>
    <w:rsid w:val="00A76D15"/>
    <w:rsid w:val="00A83F24"/>
    <w:rsid w:val="00AA64A3"/>
    <w:rsid w:val="00AA7001"/>
    <w:rsid w:val="00AB1CE4"/>
    <w:rsid w:val="00B33B08"/>
    <w:rsid w:val="00B43AB5"/>
    <w:rsid w:val="00B451E3"/>
    <w:rsid w:val="00B7622B"/>
    <w:rsid w:val="00B817AD"/>
    <w:rsid w:val="00B94F7A"/>
    <w:rsid w:val="00BD3C18"/>
    <w:rsid w:val="00C4636B"/>
    <w:rsid w:val="00C75AEB"/>
    <w:rsid w:val="00D1197C"/>
    <w:rsid w:val="00D40B25"/>
    <w:rsid w:val="00D63F58"/>
    <w:rsid w:val="00D9286B"/>
    <w:rsid w:val="00D97E4C"/>
    <w:rsid w:val="00DA4735"/>
    <w:rsid w:val="00DE5A6F"/>
    <w:rsid w:val="00DF0DCB"/>
    <w:rsid w:val="00DF2523"/>
    <w:rsid w:val="00E21B29"/>
    <w:rsid w:val="00E267F1"/>
    <w:rsid w:val="00E345E6"/>
    <w:rsid w:val="00E362CB"/>
    <w:rsid w:val="00E4479F"/>
    <w:rsid w:val="00E45D6C"/>
    <w:rsid w:val="00E81B03"/>
    <w:rsid w:val="00EE67F5"/>
    <w:rsid w:val="00F05207"/>
    <w:rsid w:val="00F447DE"/>
    <w:rsid w:val="00F6783B"/>
    <w:rsid w:val="00F771EB"/>
    <w:rsid w:val="00F8195C"/>
    <w:rsid w:val="00F820E5"/>
    <w:rsid w:val="00F94E0C"/>
    <w:rsid w:val="00FA1B51"/>
    <w:rsid w:val="00FF2629"/>
    <w:rsid w:val="053B3C5A"/>
    <w:rsid w:val="7D92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90C19"/>
  <w15:docId w15:val="{5A986AE1-1792-224A-A975-B7F73EDE9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5B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B451E3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sid w:val="00B451E3"/>
    <w:rPr>
      <w:rFonts w:ascii="Segoe UI" w:hAnsi="Segoe UI" w:cs="Segoe UI"/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rsid w:val="00B451E3"/>
    <w:rPr>
      <w:b/>
      <w:bCs/>
    </w:rPr>
  </w:style>
  <w:style w:type="character" w:styleId="a9">
    <w:name w:val="Hyperlink"/>
    <w:basedOn w:val="a0"/>
    <w:uiPriority w:val="99"/>
    <w:unhideWhenUsed/>
    <w:rsid w:val="00B451E3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B451E3"/>
    <w:rPr>
      <w:sz w:val="21"/>
      <w:szCs w:val="21"/>
    </w:rPr>
  </w:style>
  <w:style w:type="character" w:customStyle="1" w:styleId="apple-converted-space">
    <w:name w:val="apple-converted-space"/>
    <w:basedOn w:val="a0"/>
    <w:rsid w:val="00B451E3"/>
  </w:style>
  <w:style w:type="character" w:customStyle="1" w:styleId="a6">
    <w:name w:val="批注框文本 字符"/>
    <w:basedOn w:val="a0"/>
    <w:link w:val="a5"/>
    <w:uiPriority w:val="99"/>
    <w:semiHidden/>
    <w:rsid w:val="00B451E3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B451E3"/>
    <w:pPr>
      <w:ind w:left="720"/>
      <w:contextualSpacing/>
    </w:pPr>
  </w:style>
  <w:style w:type="character" w:customStyle="1" w:styleId="1">
    <w:name w:val="未处理的提及1"/>
    <w:basedOn w:val="a0"/>
    <w:uiPriority w:val="99"/>
    <w:semiHidden/>
    <w:unhideWhenUsed/>
    <w:qFormat/>
    <w:rsid w:val="00B451E3"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rsid w:val="00B451E3"/>
  </w:style>
  <w:style w:type="character" w:customStyle="1" w:styleId="a8">
    <w:name w:val="批注主题 字符"/>
    <w:basedOn w:val="a4"/>
    <w:link w:val="a7"/>
    <w:uiPriority w:val="99"/>
    <w:semiHidden/>
    <w:qFormat/>
    <w:rsid w:val="00B451E3"/>
    <w:rPr>
      <w:b/>
      <w:bCs/>
    </w:rPr>
  </w:style>
  <w:style w:type="paragraph" w:styleId="ac">
    <w:name w:val="header"/>
    <w:basedOn w:val="a"/>
    <w:link w:val="ad"/>
    <w:uiPriority w:val="99"/>
    <w:unhideWhenUsed/>
    <w:rsid w:val="00581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58110B"/>
    <w:rPr>
      <w:kern w:val="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8110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5811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file:////var\folders\py\tnkw2lcs0fg40l_b3jc63csh0000gn\T\com.microsoft.Word\WebArchiveCopyPasteTempFiles\Streitberger_neu-500x500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d1547</dc:creator>
  <cp:lastModifiedBy>d1547</cp:lastModifiedBy>
  <cp:revision>3</cp:revision>
  <dcterms:created xsi:type="dcterms:W3CDTF">2020-01-03T13:48:00Z</dcterms:created>
  <dcterms:modified xsi:type="dcterms:W3CDTF">2020-01-03T13:54:00Z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